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084C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2C60D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1B1A71B" wp14:editId="176458AE">
            <wp:extent cx="2200275" cy="685800"/>
            <wp:effectExtent l="19050" t="0" r="9525" b="0"/>
            <wp:docPr id="1" name="Picture 1" descr="ib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14F7B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</w:p>
    <w:p w14:paraId="0A9315E7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</w:p>
    <w:p w14:paraId="47BBE7D4" w14:textId="77777777" w:rsidR="000E3E1C" w:rsidRPr="002C60DC" w:rsidRDefault="000E3E1C" w:rsidP="002C60DC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i/>
          <w:sz w:val="24"/>
          <w:szCs w:val="24"/>
        </w:rPr>
      </w:pPr>
      <w:r w:rsidRPr="002C60DC">
        <w:rPr>
          <w:rFonts w:asciiTheme="minorHAnsi" w:hAnsiTheme="minorHAnsi"/>
          <w:b/>
          <w:i/>
          <w:sz w:val="24"/>
          <w:szCs w:val="24"/>
        </w:rPr>
        <w:t>First Year Events Coordinator</w:t>
      </w:r>
    </w:p>
    <w:p w14:paraId="0EB9909A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</w:p>
    <w:p w14:paraId="7FED1C96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sz w:val="24"/>
          <w:szCs w:val="24"/>
        </w:rPr>
      </w:pPr>
      <w:r w:rsidRPr="002C60DC">
        <w:rPr>
          <w:rFonts w:asciiTheme="minorHAnsi" w:hAnsiTheme="minorHAnsi"/>
          <w:b/>
          <w:sz w:val="24"/>
          <w:szCs w:val="24"/>
        </w:rPr>
        <w:t>Position Description</w:t>
      </w:r>
    </w:p>
    <w:p w14:paraId="466EB2FC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  <w:r w:rsidRPr="002C60DC">
        <w:rPr>
          <w:rFonts w:asciiTheme="minorHAnsi" w:hAnsiTheme="minorHAnsi"/>
          <w:sz w:val="24"/>
          <w:szCs w:val="24"/>
        </w:rPr>
        <w:t xml:space="preserve">First year events coordinator representative is responsible for planning the Lunch &amp; Learns during the </w:t>
      </w:r>
      <w:proofErr w:type="gramStart"/>
      <w:r w:rsidRPr="002C60DC">
        <w:rPr>
          <w:rFonts w:asciiTheme="minorHAnsi" w:hAnsiTheme="minorHAnsi"/>
          <w:sz w:val="24"/>
          <w:szCs w:val="24"/>
        </w:rPr>
        <w:t>Spring</w:t>
      </w:r>
      <w:proofErr w:type="gramEnd"/>
      <w:r w:rsidRPr="002C60DC">
        <w:rPr>
          <w:rFonts w:asciiTheme="minorHAnsi" w:hAnsiTheme="minorHAnsi"/>
          <w:sz w:val="24"/>
          <w:szCs w:val="24"/>
        </w:rPr>
        <w:t xml:space="preserve"> and assisting the 2</w:t>
      </w:r>
      <w:r w:rsidRPr="002C60DC">
        <w:rPr>
          <w:rFonts w:asciiTheme="minorHAnsi" w:hAnsiTheme="minorHAnsi"/>
          <w:sz w:val="24"/>
          <w:szCs w:val="24"/>
          <w:vertAlign w:val="superscript"/>
        </w:rPr>
        <w:t>nd</w:t>
      </w:r>
      <w:r w:rsidRPr="002C60DC">
        <w:rPr>
          <w:rFonts w:asciiTheme="minorHAnsi" w:hAnsiTheme="minorHAnsi"/>
          <w:sz w:val="24"/>
          <w:szCs w:val="24"/>
        </w:rPr>
        <w:t xml:space="preserve"> year events coordinator and chair with their responsibilities as well. </w:t>
      </w:r>
    </w:p>
    <w:p w14:paraId="1FD53734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</w:p>
    <w:p w14:paraId="51B38E92" w14:textId="77777777" w:rsidR="000E3E1C" w:rsidRPr="002C60DC" w:rsidRDefault="000E3E1C" w:rsidP="002C60DC">
      <w:pPr>
        <w:rPr>
          <w:rFonts w:asciiTheme="minorHAnsi" w:hAnsiTheme="minorHAnsi"/>
          <w:sz w:val="24"/>
          <w:szCs w:val="24"/>
        </w:rPr>
      </w:pPr>
      <w:r w:rsidRPr="002C60DC">
        <w:rPr>
          <w:rFonts w:asciiTheme="minorHAnsi" w:hAnsiTheme="minorHAnsi"/>
          <w:b/>
          <w:sz w:val="24"/>
          <w:szCs w:val="24"/>
        </w:rPr>
        <w:t>Goals</w:t>
      </w:r>
    </w:p>
    <w:p w14:paraId="70715838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  <w:r w:rsidRPr="002C60DC">
        <w:rPr>
          <w:rFonts w:asciiTheme="minorHAnsi" w:hAnsiTheme="minorHAnsi"/>
          <w:sz w:val="24"/>
          <w:szCs w:val="24"/>
        </w:rPr>
        <w:t xml:space="preserve">Maintain positive and professional relationships with vendors. </w:t>
      </w:r>
    </w:p>
    <w:p w14:paraId="47524CBC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  <w:r w:rsidRPr="002C60DC">
        <w:rPr>
          <w:rFonts w:asciiTheme="minorHAnsi" w:hAnsiTheme="minorHAnsi"/>
          <w:sz w:val="24"/>
          <w:szCs w:val="24"/>
        </w:rPr>
        <w:t xml:space="preserve">Strive to make new contacts at various vendor fairs, meetings, conferences, and any other events where networking may be done. </w:t>
      </w:r>
    </w:p>
    <w:p w14:paraId="3B56B3D2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  <w:r w:rsidRPr="002C60DC">
        <w:rPr>
          <w:rFonts w:asciiTheme="minorHAnsi" w:hAnsiTheme="minorHAnsi"/>
          <w:sz w:val="24"/>
          <w:szCs w:val="24"/>
        </w:rPr>
        <w:t xml:space="preserve">Communicate well with each other and keep a running list of contacts. </w:t>
      </w:r>
    </w:p>
    <w:p w14:paraId="083D4BDF" w14:textId="77777777" w:rsidR="000E3E1C" w:rsidRPr="002C60DC" w:rsidRDefault="000E3E1C" w:rsidP="002C60DC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sz w:val="24"/>
          <w:szCs w:val="24"/>
        </w:rPr>
      </w:pPr>
    </w:p>
    <w:p w14:paraId="32944F8D" w14:textId="77777777" w:rsidR="000E3E1C" w:rsidRPr="002C60DC" w:rsidRDefault="006F2277" w:rsidP="002C60DC">
      <w:pPr>
        <w:rPr>
          <w:rFonts w:asciiTheme="minorHAnsi" w:hAnsiTheme="minorHAnsi"/>
          <w:b/>
          <w:sz w:val="24"/>
          <w:szCs w:val="24"/>
        </w:rPr>
      </w:pPr>
      <w:r w:rsidRPr="002C60DC">
        <w:rPr>
          <w:rFonts w:asciiTheme="minorHAnsi" w:hAnsiTheme="minorHAnsi"/>
          <w:b/>
          <w:sz w:val="24"/>
          <w:szCs w:val="24"/>
        </w:rPr>
        <w:t>Position Tasks</w:t>
      </w:r>
    </w:p>
    <w:p w14:paraId="7EBCAE22" w14:textId="77777777" w:rsidR="000E3E1C" w:rsidRPr="002C60DC" w:rsidRDefault="000E3E1C" w:rsidP="002C60D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Plan Lunch and Learns during the Spring Semester</w:t>
      </w:r>
    </w:p>
    <w:p w14:paraId="27714D5B" w14:textId="77777777" w:rsidR="000E3E1C" w:rsidRPr="002C60DC" w:rsidRDefault="000E3E1C" w:rsidP="002C60DC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Invite vendors at the beginning of each semester</w:t>
      </w:r>
    </w:p>
    <w:p w14:paraId="40B17167" w14:textId="77777777" w:rsidR="000E3E1C" w:rsidRPr="002C60DC" w:rsidRDefault="000E3E1C" w:rsidP="002C60DC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Inform vendors of the process and be available for questions</w:t>
      </w:r>
    </w:p>
    <w:p w14:paraId="725851FC" w14:textId="77777777" w:rsidR="000E3E1C" w:rsidRPr="002C60DC" w:rsidRDefault="000E3E1C" w:rsidP="002C60DC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 xml:space="preserve">Reserve rooms for Lunch &amp; Learns- fill out the solicitation form to send to </w:t>
      </w:r>
      <w:r w:rsidRPr="002C60DC">
        <w:rPr>
          <w:rFonts w:cs="Times New Roman"/>
          <w:color w:val="000000"/>
          <w:sz w:val="24"/>
          <w:szCs w:val="24"/>
        </w:rPr>
        <w:t>Senior Support Assistant of Office of Student and Alumni Affairs</w:t>
      </w:r>
      <w:r w:rsidRPr="002C60DC">
        <w:rPr>
          <w:rFonts w:cs="Times New Roman"/>
          <w:sz w:val="24"/>
          <w:szCs w:val="24"/>
        </w:rPr>
        <w:t xml:space="preserve">. </w:t>
      </w:r>
    </w:p>
    <w:p w14:paraId="414E1B05" w14:textId="77777777" w:rsidR="000E3E1C" w:rsidRPr="002C60DC" w:rsidRDefault="000E3E1C" w:rsidP="002C60DC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 xml:space="preserve">The Events Coordinator may also plan events similar to Lunch &amp; Learns to be held outside of the dental school not during school hours. </w:t>
      </w:r>
    </w:p>
    <w:p w14:paraId="6C6F6D00" w14:textId="77777777" w:rsidR="000E3E1C" w:rsidRPr="002C60DC" w:rsidRDefault="000E3E1C" w:rsidP="002C60D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Send out mass email reminders for Lunch &amp; Learns</w:t>
      </w:r>
    </w:p>
    <w:p w14:paraId="09B57F35" w14:textId="77777777" w:rsidR="000E3E1C" w:rsidRPr="002C60DC" w:rsidRDefault="000E3E1C" w:rsidP="002C60D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Ensure a summary is written for each event planned for records/Golf Crown Award application</w:t>
      </w:r>
    </w:p>
    <w:p w14:paraId="12DDBE71" w14:textId="77777777" w:rsidR="000E3E1C" w:rsidRPr="002C60DC" w:rsidRDefault="000E3E1C" w:rsidP="002C60D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Ordering food and beverages for the Vendor Fair in the Spring</w:t>
      </w:r>
    </w:p>
    <w:p w14:paraId="6FB75824" w14:textId="77777777" w:rsidR="002C60DC" w:rsidRPr="002C60DC" w:rsidRDefault="002C60DC" w:rsidP="002C60D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459506A7" w14:textId="77777777" w:rsidR="002C60DC" w:rsidRPr="002C60DC" w:rsidRDefault="002C60DC" w:rsidP="002C60DC">
      <w:pPr>
        <w:rPr>
          <w:rFonts w:asciiTheme="minorHAnsi" w:hAnsiTheme="minorHAnsi"/>
          <w:b/>
          <w:sz w:val="24"/>
          <w:szCs w:val="24"/>
        </w:rPr>
      </w:pPr>
      <w:r w:rsidRPr="002C60DC">
        <w:rPr>
          <w:rFonts w:asciiTheme="minorHAnsi" w:hAnsiTheme="minorHAnsi"/>
          <w:b/>
          <w:sz w:val="24"/>
          <w:szCs w:val="24"/>
        </w:rPr>
        <w:t>Events Committee Tasks</w:t>
      </w:r>
    </w:p>
    <w:p w14:paraId="012D1D32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60DC">
        <w:rPr>
          <w:sz w:val="24"/>
          <w:szCs w:val="24"/>
        </w:rPr>
        <w:t>Have the knowledge to recommend certain vendors to ASDA officers when they are looking for sponsors.</w:t>
      </w:r>
    </w:p>
    <w:p w14:paraId="3AC5C98D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60DC">
        <w:rPr>
          <w:sz w:val="24"/>
          <w:szCs w:val="24"/>
        </w:rPr>
        <w:t>Present or make the chapter officers and members aware of resources for fundraising opportunities.</w:t>
      </w:r>
    </w:p>
    <w:p w14:paraId="50D1FD84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Help put other ASDA officers into contact with vendors when necessary</w:t>
      </w:r>
    </w:p>
    <w:p w14:paraId="22F78759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 xml:space="preserve">Check and correspond with vendors using the </w:t>
      </w:r>
      <w:proofErr w:type="spellStart"/>
      <w:r w:rsidRPr="002C60DC">
        <w:rPr>
          <w:rFonts w:cs="Times New Roman"/>
          <w:sz w:val="24"/>
          <w:szCs w:val="24"/>
        </w:rPr>
        <w:t>gmail</w:t>
      </w:r>
      <w:proofErr w:type="spellEnd"/>
      <w:r w:rsidRPr="002C60DC">
        <w:rPr>
          <w:rFonts w:cs="Times New Roman"/>
          <w:sz w:val="24"/>
          <w:szCs w:val="24"/>
        </w:rPr>
        <w:t xml:space="preserve"> account for the Events Coordinator. (</w:t>
      </w:r>
      <w:hyperlink r:id="rId7" w:history="1">
        <w:r w:rsidRPr="002C60DC">
          <w:rPr>
            <w:rStyle w:val="Hyperlink"/>
            <w:rFonts w:cs="Times New Roman"/>
            <w:sz w:val="24"/>
            <w:szCs w:val="24"/>
          </w:rPr>
          <w:t>ASDAHoustonEvents@gmail.com</w:t>
        </w:r>
      </w:hyperlink>
      <w:r w:rsidRPr="002C60DC">
        <w:rPr>
          <w:rFonts w:cs="Times New Roman"/>
          <w:sz w:val="24"/>
          <w:szCs w:val="24"/>
        </w:rPr>
        <w:t xml:space="preserve">) </w:t>
      </w:r>
    </w:p>
    <w:p w14:paraId="0D10255F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Attend all lunch and learns and off campus events unless there is a conflict and those in the events committee are aware of the conflict</w:t>
      </w:r>
    </w:p>
    <w:p w14:paraId="3F765E4A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60DC">
        <w:rPr>
          <w:rFonts w:cs="Times New Roman"/>
          <w:sz w:val="24"/>
          <w:szCs w:val="24"/>
        </w:rPr>
        <w:t>Vendor Fair is mandatory for everyone in the events committee.</w:t>
      </w:r>
    </w:p>
    <w:p w14:paraId="3B0C203D" w14:textId="77777777" w:rsidR="002C60DC" w:rsidRPr="002C60DC" w:rsidRDefault="002C60DC" w:rsidP="002C60D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60DC">
        <w:rPr>
          <w:sz w:val="24"/>
          <w:szCs w:val="24"/>
        </w:rPr>
        <w:t>The events committee must work together with the overall goal of bettering the Houston ASDA chapter.</w:t>
      </w:r>
    </w:p>
    <w:p w14:paraId="67BD4899" w14:textId="77777777" w:rsidR="002C60DC" w:rsidRPr="002C60DC" w:rsidRDefault="002C60DC" w:rsidP="002C60D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B3D9874" w14:textId="77777777" w:rsidR="002C60DC" w:rsidRPr="002C60DC" w:rsidRDefault="002C60DC" w:rsidP="002C60DC">
      <w:pPr>
        <w:rPr>
          <w:rFonts w:asciiTheme="minorHAnsi" w:hAnsiTheme="minorHAnsi"/>
          <w:b/>
          <w:sz w:val="24"/>
          <w:szCs w:val="24"/>
        </w:rPr>
      </w:pPr>
      <w:r w:rsidRPr="002C60DC">
        <w:rPr>
          <w:rFonts w:asciiTheme="minorHAnsi" w:hAnsiTheme="minorHAnsi"/>
          <w:b/>
          <w:sz w:val="24"/>
          <w:szCs w:val="24"/>
        </w:rPr>
        <w:lastRenderedPageBreak/>
        <w:t>Officer Requirements</w:t>
      </w:r>
    </w:p>
    <w:p w14:paraId="650E813D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All officer meetings and committee meetings (specific for job title) are mandatory.</w:t>
      </w:r>
    </w:p>
    <w:p w14:paraId="7880FEF6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Officers are encouraged attend ASDA Lunch &amp; Learns and ASDA hosted events.</w:t>
      </w:r>
    </w:p>
    <w:p w14:paraId="07C22299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Serve as an association content expert to be a resource to ASDA members.</w:t>
      </w:r>
    </w:p>
    <w:p w14:paraId="3DB60B8B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Officers are encouraged to write at the local and national level on topics for their job title.</w:t>
      </w:r>
    </w:p>
    <w:p w14:paraId="0BE5A3AC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 xml:space="preserve">Document important resources and information to be used for Gold Crown Award and continuity for future officers. </w:t>
      </w:r>
    </w:p>
    <w:p w14:paraId="03C4BE9A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Regularly update Webmaster with event photos and video following events.</w:t>
      </w:r>
    </w:p>
    <w:p w14:paraId="2DD0C781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 xml:space="preserve">Be available as needed for any and all chapter related business outside of your normal duties. </w:t>
      </w:r>
    </w:p>
    <w:p w14:paraId="3D826420" w14:textId="77777777" w:rsidR="002C60DC" w:rsidRPr="002C60DC" w:rsidRDefault="002C60DC" w:rsidP="002C60DC">
      <w:pPr>
        <w:rPr>
          <w:rFonts w:asciiTheme="minorHAnsi" w:hAnsiTheme="minorHAnsi"/>
          <w:sz w:val="24"/>
          <w:szCs w:val="24"/>
        </w:rPr>
      </w:pPr>
    </w:p>
    <w:p w14:paraId="4E47E54F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Assist predecessors in the position during the transition between years.</w:t>
      </w:r>
    </w:p>
    <w:p w14:paraId="3734DEB1" w14:textId="77777777" w:rsidR="002C60DC" w:rsidRPr="002C60DC" w:rsidRDefault="002C60DC" w:rsidP="002C60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DC">
        <w:rPr>
          <w:sz w:val="24"/>
          <w:szCs w:val="24"/>
        </w:rPr>
        <w:t>Officers should follow all rules of UTSD. Leaders should be held to a higher standard than the general body.</w:t>
      </w:r>
    </w:p>
    <w:p w14:paraId="3431A874" w14:textId="77777777" w:rsidR="002C60DC" w:rsidRDefault="002C60D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25ECC61" w14:textId="63970898" w:rsidR="002C60DC" w:rsidRPr="002C60DC" w:rsidRDefault="002C60DC" w:rsidP="002C60DC">
      <w:pPr>
        <w:rPr>
          <w:rFonts w:asciiTheme="minorHAnsi" w:hAnsiTheme="minorHAnsi" w:cstheme="minorHAnsi"/>
          <w:b/>
          <w:sz w:val="24"/>
          <w:szCs w:val="24"/>
        </w:rPr>
      </w:pPr>
      <w:r w:rsidRPr="002C60DC">
        <w:rPr>
          <w:rFonts w:asciiTheme="minorHAnsi" w:hAnsiTheme="minorHAnsi" w:cstheme="minorHAnsi"/>
          <w:b/>
          <w:sz w:val="24"/>
          <w:szCs w:val="24"/>
        </w:rPr>
        <w:lastRenderedPageBreak/>
        <w:t>Officer Agreement</w:t>
      </w:r>
    </w:p>
    <w:p w14:paraId="19D38B98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639F1557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As a chapter leader of the Houston ASDA and a member of the dental profession, I agree to abide by this pledge and its stipulations:</w:t>
      </w:r>
    </w:p>
    <w:p w14:paraId="6902A39D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254BA54A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 xml:space="preserve">I understand and fully accept my responsibilities as a chapter leader of this Association.  I am aware of and shall always strive for the betterment of this Association and the future of the profession of dentistry.  As a professional, I commit myself to self-improvement and lifelong learning, acknowledging that my competence in all endeavors depends on the continual attainment of knowledge and the improvement of skills.  I acknowledge my obligation to uphold the honor and integrity of the Association and profession, and to always conduct myself in a manner deserving of the respect of my fellow members, colleagues, national leaders, patients and community.  </w:t>
      </w:r>
    </w:p>
    <w:p w14:paraId="6210C6E5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38AB362E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All this I pledge with pride in my commitment to the American Student Dental Association, the profession of dentistry, and the public we serve.</w:t>
      </w:r>
    </w:p>
    <w:p w14:paraId="1B4A4746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0B9D03A0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I understand and willingly agree to fulfill the following responsibilities:</w:t>
      </w:r>
    </w:p>
    <w:p w14:paraId="21A0D7A2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 xml:space="preserve">Comply with Houston ASDA’s </w:t>
      </w:r>
      <w:r w:rsidRPr="002C60DC">
        <w:rPr>
          <w:rFonts w:asciiTheme="minorHAnsi" w:hAnsiTheme="minorHAnsi" w:cstheme="minorHAnsi"/>
          <w:i/>
          <w:sz w:val="24"/>
          <w:szCs w:val="24"/>
        </w:rPr>
        <w:t>Bylaws</w:t>
      </w:r>
      <w:r w:rsidRPr="002C60DC">
        <w:rPr>
          <w:rFonts w:asciiTheme="minorHAnsi" w:hAnsiTheme="minorHAnsi" w:cstheme="minorHAnsi"/>
          <w:sz w:val="24"/>
          <w:szCs w:val="24"/>
        </w:rPr>
        <w:t xml:space="preserve"> and policies </w:t>
      </w:r>
    </w:p>
    <w:p w14:paraId="327D38C5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Work diligently to fulfill the responsibilities of each elected or appointed leadership position I hold</w:t>
      </w:r>
    </w:p>
    <w:p w14:paraId="08F7AC05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Conduct all personal and professional activities with honesty, integrity, respect, fairness and good faith in a manner that will reflect good credit upon the profession of dentistry and Houston ASDA</w:t>
      </w:r>
    </w:p>
    <w:p w14:paraId="208EF61D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Avoid the use of elected and appointed positions in Houston ASDA for personal gain</w:t>
      </w:r>
    </w:p>
    <w:p w14:paraId="27847627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Refrain from participating in any activity that demeans the credibility and dignity of any professional peer; general member, fellow officer or Houston ASDA itself</w:t>
      </w:r>
    </w:p>
    <w:p w14:paraId="1FB571D0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Refrain from action or communications which would lead members or other publics to unrealistic expectations about Houston ASDA</w:t>
      </w:r>
    </w:p>
    <w:p w14:paraId="0EDC0285" w14:textId="77777777" w:rsidR="002C60DC" w:rsidRPr="002C60DC" w:rsidRDefault="002C60DC" w:rsidP="002C60D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Accept no gifts or benefits offered with the expectation of influencing a decision when conducting Association business</w:t>
      </w:r>
    </w:p>
    <w:p w14:paraId="29596682" w14:textId="77777777" w:rsidR="002C60DC" w:rsidRPr="002C60DC" w:rsidRDefault="002C60DC" w:rsidP="002C60DC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5BE59EC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528CA4A0" w14:textId="77777777" w:rsidR="002C60DC" w:rsidRPr="002C60DC" w:rsidRDefault="002C60DC" w:rsidP="002C60DC">
      <w:pPr>
        <w:ind w:left="2790" w:hanging="135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 xml:space="preserve">__________ I </w:t>
      </w:r>
      <w:r w:rsidRPr="002C60DC">
        <w:rPr>
          <w:rFonts w:asciiTheme="minorHAnsi" w:hAnsiTheme="minorHAnsi" w:cstheme="minorHAnsi"/>
          <w:b/>
          <w:sz w:val="24"/>
          <w:szCs w:val="24"/>
        </w:rPr>
        <w:t>accept</w:t>
      </w:r>
      <w:r w:rsidRPr="002C60DC">
        <w:rPr>
          <w:rFonts w:asciiTheme="minorHAnsi" w:hAnsiTheme="minorHAnsi" w:cstheme="minorHAnsi"/>
          <w:sz w:val="24"/>
          <w:szCs w:val="24"/>
        </w:rPr>
        <w:t xml:space="preserve"> this Chapter Leadership position. By doing so, I agree to the stipulations outlined in this document.</w:t>
      </w:r>
    </w:p>
    <w:p w14:paraId="78946B8F" w14:textId="77777777" w:rsidR="002C60DC" w:rsidRPr="002C60DC" w:rsidRDefault="002C60DC" w:rsidP="002C60DC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70EF3A31" w14:textId="77777777" w:rsidR="002C60DC" w:rsidRPr="002C60DC" w:rsidRDefault="002C60DC" w:rsidP="002C60DC">
      <w:pPr>
        <w:ind w:left="1440"/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 xml:space="preserve">__________ I </w:t>
      </w:r>
      <w:r w:rsidRPr="002C60DC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2C60DC">
        <w:rPr>
          <w:rFonts w:asciiTheme="minorHAnsi" w:hAnsiTheme="minorHAnsi" w:cstheme="minorHAnsi"/>
          <w:b/>
          <w:sz w:val="24"/>
          <w:szCs w:val="24"/>
          <w:u w:val="single"/>
        </w:rPr>
        <w:t>not</w:t>
      </w:r>
      <w:r w:rsidRPr="002C60DC">
        <w:rPr>
          <w:rFonts w:asciiTheme="minorHAnsi" w:hAnsiTheme="minorHAnsi" w:cstheme="minorHAnsi"/>
          <w:b/>
          <w:sz w:val="24"/>
          <w:szCs w:val="24"/>
        </w:rPr>
        <w:t xml:space="preserve"> accept</w:t>
      </w:r>
      <w:r w:rsidRPr="002C60DC">
        <w:rPr>
          <w:rFonts w:asciiTheme="minorHAnsi" w:hAnsiTheme="minorHAnsi" w:cstheme="minorHAnsi"/>
          <w:sz w:val="24"/>
          <w:szCs w:val="24"/>
        </w:rPr>
        <w:t xml:space="preserve"> this Chapter Leadership position.</w:t>
      </w:r>
    </w:p>
    <w:p w14:paraId="249863B6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053604FA" w14:textId="77777777" w:rsidR="002C60DC" w:rsidRPr="002C60DC" w:rsidRDefault="002C60DC" w:rsidP="002C60DC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0469A5B8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</w:p>
    <w:p w14:paraId="64072E7A" w14:textId="77777777" w:rsidR="002C60DC" w:rsidRPr="002C60DC" w:rsidRDefault="002C60DC" w:rsidP="002C60DC">
      <w:pPr>
        <w:rPr>
          <w:rFonts w:asciiTheme="minorHAnsi" w:hAnsiTheme="minorHAnsi" w:cstheme="minorHAnsi"/>
          <w:sz w:val="24"/>
          <w:szCs w:val="24"/>
        </w:rPr>
      </w:pPr>
      <w:r w:rsidRPr="002C60DC">
        <w:rPr>
          <w:rFonts w:asciiTheme="minorHAnsi" w:hAnsiTheme="minorHAnsi" w:cstheme="minorHAnsi"/>
          <w:sz w:val="24"/>
          <w:szCs w:val="24"/>
        </w:rPr>
        <w:t>Signature:  ______________________________________________ Date: ____________________</w:t>
      </w:r>
    </w:p>
    <w:p w14:paraId="436E2FFB" w14:textId="77777777" w:rsidR="00756B5E" w:rsidRPr="002C60DC" w:rsidRDefault="00756B5E" w:rsidP="002C60DC">
      <w:pPr>
        <w:rPr>
          <w:rFonts w:asciiTheme="minorHAnsi" w:hAnsiTheme="minorHAnsi"/>
          <w:sz w:val="24"/>
          <w:szCs w:val="24"/>
        </w:rPr>
      </w:pPr>
    </w:p>
    <w:p w14:paraId="75339842" w14:textId="58F26847" w:rsidR="006F2277" w:rsidRPr="002C60DC" w:rsidRDefault="006F2277" w:rsidP="002C60DC">
      <w:pPr>
        <w:rPr>
          <w:rFonts w:asciiTheme="minorHAnsi" w:hAnsiTheme="minorHAnsi"/>
          <w:color w:val="FF0000"/>
          <w:sz w:val="24"/>
          <w:szCs w:val="24"/>
        </w:rPr>
      </w:pPr>
    </w:p>
    <w:p w14:paraId="5329B27F" w14:textId="77777777" w:rsidR="006F2277" w:rsidRPr="002C60DC" w:rsidRDefault="006F2277" w:rsidP="002C60DC">
      <w:pPr>
        <w:rPr>
          <w:rFonts w:asciiTheme="minorHAnsi" w:hAnsiTheme="minorHAnsi"/>
          <w:sz w:val="24"/>
          <w:szCs w:val="24"/>
        </w:rPr>
      </w:pPr>
    </w:p>
    <w:sectPr w:rsidR="006F2277" w:rsidRPr="002C60DC" w:rsidSect="00B171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399"/>
    <w:multiLevelType w:val="hybridMultilevel"/>
    <w:tmpl w:val="A7B0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50B"/>
    <w:multiLevelType w:val="hybridMultilevel"/>
    <w:tmpl w:val="F4BA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5EAE"/>
    <w:multiLevelType w:val="hybridMultilevel"/>
    <w:tmpl w:val="28F0F250"/>
    <w:lvl w:ilvl="0" w:tplc="72F0D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E67EA"/>
    <w:multiLevelType w:val="hybridMultilevel"/>
    <w:tmpl w:val="10165810"/>
    <w:lvl w:ilvl="0" w:tplc="DD08FA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02CCF"/>
    <w:multiLevelType w:val="hybridMultilevel"/>
    <w:tmpl w:val="90F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07B4"/>
    <w:multiLevelType w:val="hybridMultilevel"/>
    <w:tmpl w:val="74F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1C"/>
    <w:rsid w:val="0000469B"/>
    <w:rsid w:val="000216AD"/>
    <w:rsid w:val="000218F5"/>
    <w:rsid w:val="00030BB2"/>
    <w:rsid w:val="0005044E"/>
    <w:rsid w:val="00056AA8"/>
    <w:rsid w:val="00073158"/>
    <w:rsid w:val="0008242D"/>
    <w:rsid w:val="000B0004"/>
    <w:rsid w:val="000B35C2"/>
    <w:rsid w:val="000B3E0F"/>
    <w:rsid w:val="000D4702"/>
    <w:rsid w:val="000E3E1C"/>
    <w:rsid w:val="000F685C"/>
    <w:rsid w:val="00136026"/>
    <w:rsid w:val="00142145"/>
    <w:rsid w:val="00145E6D"/>
    <w:rsid w:val="00156D30"/>
    <w:rsid w:val="00183261"/>
    <w:rsid w:val="0018477A"/>
    <w:rsid w:val="00184F7A"/>
    <w:rsid w:val="001932EC"/>
    <w:rsid w:val="00196C3F"/>
    <w:rsid w:val="001A4E9B"/>
    <w:rsid w:val="001B2A86"/>
    <w:rsid w:val="001B650F"/>
    <w:rsid w:val="001C0E77"/>
    <w:rsid w:val="001C7767"/>
    <w:rsid w:val="001D4FB6"/>
    <w:rsid w:val="001F5CB1"/>
    <w:rsid w:val="001F64F5"/>
    <w:rsid w:val="002023AB"/>
    <w:rsid w:val="00221AE4"/>
    <w:rsid w:val="002449FA"/>
    <w:rsid w:val="00255CB0"/>
    <w:rsid w:val="002607B9"/>
    <w:rsid w:val="0026414D"/>
    <w:rsid w:val="00273AB5"/>
    <w:rsid w:val="00291E67"/>
    <w:rsid w:val="002952DE"/>
    <w:rsid w:val="002B6D8F"/>
    <w:rsid w:val="002B7095"/>
    <w:rsid w:val="002C60DC"/>
    <w:rsid w:val="002F7958"/>
    <w:rsid w:val="00306D56"/>
    <w:rsid w:val="00317348"/>
    <w:rsid w:val="00365DB5"/>
    <w:rsid w:val="00374624"/>
    <w:rsid w:val="003B0ADE"/>
    <w:rsid w:val="003C661E"/>
    <w:rsid w:val="003F09D7"/>
    <w:rsid w:val="003F2A79"/>
    <w:rsid w:val="003F4507"/>
    <w:rsid w:val="004044FF"/>
    <w:rsid w:val="00420B59"/>
    <w:rsid w:val="00422C8E"/>
    <w:rsid w:val="00430CCD"/>
    <w:rsid w:val="00435293"/>
    <w:rsid w:val="004474D5"/>
    <w:rsid w:val="004500F0"/>
    <w:rsid w:val="00471538"/>
    <w:rsid w:val="00473144"/>
    <w:rsid w:val="00490970"/>
    <w:rsid w:val="004A13FA"/>
    <w:rsid w:val="004A6654"/>
    <w:rsid w:val="004D26D5"/>
    <w:rsid w:val="004D6481"/>
    <w:rsid w:val="004F255F"/>
    <w:rsid w:val="004F51CA"/>
    <w:rsid w:val="004F5FB7"/>
    <w:rsid w:val="004F7624"/>
    <w:rsid w:val="005343FC"/>
    <w:rsid w:val="0053506B"/>
    <w:rsid w:val="00545615"/>
    <w:rsid w:val="005479D2"/>
    <w:rsid w:val="00557B32"/>
    <w:rsid w:val="00564FF5"/>
    <w:rsid w:val="0057214C"/>
    <w:rsid w:val="00574E94"/>
    <w:rsid w:val="00576832"/>
    <w:rsid w:val="0059594E"/>
    <w:rsid w:val="005A144F"/>
    <w:rsid w:val="005A4B9C"/>
    <w:rsid w:val="005B0479"/>
    <w:rsid w:val="005E0923"/>
    <w:rsid w:val="005E4746"/>
    <w:rsid w:val="006005E9"/>
    <w:rsid w:val="00607BBA"/>
    <w:rsid w:val="00611927"/>
    <w:rsid w:val="00623FD6"/>
    <w:rsid w:val="006479BE"/>
    <w:rsid w:val="006630E5"/>
    <w:rsid w:val="00666211"/>
    <w:rsid w:val="00673CC6"/>
    <w:rsid w:val="00674A98"/>
    <w:rsid w:val="0068292E"/>
    <w:rsid w:val="00694AC6"/>
    <w:rsid w:val="006A1DC6"/>
    <w:rsid w:val="006A5A0D"/>
    <w:rsid w:val="006D132D"/>
    <w:rsid w:val="006D7572"/>
    <w:rsid w:val="006E15D2"/>
    <w:rsid w:val="006F2277"/>
    <w:rsid w:val="006F397D"/>
    <w:rsid w:val="006F45C7"/>
    <w:rsid w:val="00705E60"/>
    <w:rsid w:val="007102A2"/>
    <w:rsid w:val="00712812"/>
    <w:rsid w:val="00733F19"/>
    <w:rsid w:val="00737C4D"/>
    <w:rsid w:val="0074715E"/>
    <w:rsid w:val="00750E87"/>
    <w:rsid w:val="00755CDE"/>
    <w:rsid w:val="00756B5E"/>
    <w:rsid w:val="00756E90"/>
    <w:rsid w:val="007820AA"/>
    <w:rsid w:val="0079173A"/>
    <w:rsid w:val="00793311"/>
    <w:rsid w:val="00797027"/>
    <w:rsid w:val="007A01A2"/>
    <w:rsid w:val="007A057E"/>
    <w:rsid w:val="007A4CE8"/>
    <w:rsid w:val="007B7ECF"/>
    <w:rsid w:val="007D1099"/>
    <w:rsid w:val="007D1FA9"/>
    <w:rsid w:val="007E0335"/>
    <w:rsid w:val="007E7DA6"/>
    <w:rsid w:val="007F140A"/>
    <w:rsid w:val="00804388"/>
    <w:rsid w:val="00821B32"/>
    <w:rsid w:val="00824F10"/>
    <w:rsid w:val="00824FC2"/>
    <w:rsid w:val="008263DB"/>
    <w:rsid w:val="00837BA1"/>
    <w:rsid w:val="008529CC"/>
    <w:rsid w:val="00854852"/>
    <w:rsid w:val="00862B20"/>
    <w:rsid w:val="0086381D"/>
    <w:rsid w:val="00872C3F"/>
    <w:rsid w:val="00872CBC"/>
    <w:rsid w:val="00886CA9"/>
    <w:rsid w:val="00897681"/>
    <w:rsid w:val="008A504A"/>
    <w:rsid w:val="008B1461"/>
    <w:rsid w:val="008C43E2"/>
    <w:rsid w:val="008C5B38"/>
    <w:rsid w:val="008D4F62"/>
    <w:rsid w:val="008E097A"/>
    <w:rsid w:val="008E2C1B"/>
    <w:rsid w:val="008F766F"/>
    <w:rsid w:val="00903020"/>
    <w:rsid w:val="00921D56"/>
    <w:rsid w:val="00935595"/>
    <w:rsid w:val="00942CE3"/>
    <w:rsid w:val="009550F6"/>
    <w:rsid w:val="009563C3"/>
    <w:rsid w:val="00962238"/>
    <w:rsid w:val="009629C0"/>
    <w:rsid w:val="009728D5"/>
    <w:rsid w:val="009D2C83"/>
    <w:rsid w:val="009D766B"/>
    <w:rsid w:val="009E64E3"/>
    <w:rsid w:val="009F6F01"/>
    <w:rsid w:val="00A005B3"/>
    <w:rsid w:val="00A027EE"/>
    <w:rsid w:val="00A032CA"/>
    <w:rsid w:val="00A421BD"/>
    <w:rsid w:val="00A52F03"/>
    <w:rsid w:val="00A66857"/>
    <w:rsid w:val="00A67DBF"/>
    <w:rsid w:val="00A838F3"/>
    <w:rsid w:val="00A90FD2"/>
    <w:rsid w:val="00A96412"/>
    <w:rsid w:val="00AA25CF"/>
    <w:rsid w:val="00AB2474"/>
    <w:rsid w:val="00AC3E19"/>
    <w:rsid w:val="00AF21C3"/>
    <w:rsid w:val="00B14C34"/>
    <w:rsid w:val="00B1743B"/>
    <w:rsid w:val="00B22B97"/>
    <w:rsid w:val="00B24406"/>
    <w:rsid w:val="00B62A1B"/>
    <w:rsid w:val="00B67699"/>
    <w:rsid w:val="00B751B8"/>
    <w:rsid w:val="00B861F7"/>
    <w:rsid w:val="00BB76DC"/>
    <w:rsid w:val="00BC16AE"/>
    <w:rsid w:val="00BC35E4"/>
    <w:rsid w:val="00BC3D58"/>
    <w:rsid w:val="00BD003C"/>
    <w:rsid w:val="00BD26EF"/>
    <w:rsid w:val="00BD793E"/>
    <w:rsid w:val="00BE1E66"/>
    <w:rsid w:val="00BF2BF2"/>
    <w:rsid w:val="00BF3804"/>
    <w:rsid w:val="00C02516"/>
    <w:rsid w:val="00C13F2D"/>
    <w:rsid w:val="00C35779"/>
    <w:rsid w:val="00C3583C"/>
    <w:rsid w:val="00C42AF3"/>
    <w:rsid w:val="00C67888"/>
    <w:rsid w:val="00C74F76"/>
    <w:rsid w:val="00C7543A"/>
    <w:rsid w:val="00C82ED0"/>
    <w:rsid w:val="00C9326F"/>
    <w:rsid w:val="00C97B3A"/>
    <w:rsid w:val="00CB3B65"/>
    <w:rsid w:val="00CC2F09"/>
    <w:rsid w:val="00CD7815"/>
    <w:rsid w:val="00CE0E03"/>
    <w:rsid w:val="00CE4AE1"/>
    <w:rsid w:val="00CF06F1"/>
    <w:rsid w:val="00CF67ED"/>
    <w:rsid w:val="00D2772A"/>
    <w:rsid w:val="00D33BD4"/>
    <w:rsid w:val="00D463A0"/>
    <w:rsid w:val="00D4684C"/>
    <w:rsid w:val="00D72D7D"/>
    <w:rsid w:val="00D81B39"/>
    <w:rsid w:val="00D840FF"/>
    <w:rsid w:val="00D92A8E"/>
    <w:rsid w:val="00DA13C1"/>
    <w:rsid w:val="00DC5BB3"/>
    <w:rsid w:val="00DC6245"/>
    <w:rsid w:val="00DC62E4"/>
    <w:rsid w:val="00DD5D31"/>
    <w:rsid w:val="00DE4B2E"/>
    <w:rsid w:val="00DE5D12"/>
    <w:rsid w:val="00DF1FFF"/>
    <w:rsid w:val="00DF38BE"/>
    <w:rsid w:val="00E0201D"/>
    <w:rsid w:val="00E032C6"/>
    <w:rsid w:val="00E06B85"/>
    <w:rsid w:val="00E13495"/>
    <w:rsid w:val="00E26DB8"/>
    <w:rsid w:val="00E320DA"/>
    <w:rsid w:val="00E36AC3"/>
    <w:rsid w:val="00E522EA"/>
    <w:rsid w:val="00E74030"/>
    <w:rsid w:val="00E875CD"/>
    <w:rsid w:val="00E930AD"/>
    <w:rsid w:val="00EB7158"/>
    <w:rsid w:val="00EC05DC"/>
    <w:rsid w:val="00EC1B91"/>
    <w:rsid w:val="00EC2EBC"/>
    <w:rsid w:val="00ED0247"/>
    <w:rsid w:val="00ED31E8"/>
    <w:rsid w:val="00EF454D"/>
    <w:rsid w:val="00F14965"/>
    <w:rsid w:val="00F14EF0"/>
    <w:rsid w:val="00F30201"/>
    <w:rsid w:val="00F3237B"/>
    <w:rsid w:val="00F4338F"/>
    <w:rsid w:val="00F515A4"/>
    <w:rsid w:val="00F54F54"/>
    <w:rsid w:val="00F60773"/>
    <w:rsid w:val="00F723A9"/>
    <w:rsid w:val="00F9007F"/>
    <w:rsid w:val="00F91324"/>
    <w:rsid w:val="00FA32CC"/>
    <w:rsid w:val="00FA58E0"/>
    <w:rsid w:val="00FB2085"/>
    <w:rsid w:val="00FB6881"/>
    <w:rsid w:val="00FC47EB"/>
    <w:rsid w:val="00FC5228"/>
    <w:rsid w:val="00FD5D52"/>
    <w:rsid w:val="00FE30DB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7C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3E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5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3E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5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SDAHoustonEve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Becker</dc:creator>
  <cp:keywords/>
  <dc:description/>
  <cp:lastModifiedBy>Andrew Naeger</cp:lastModifiedBy>
  <cp:revision>2</cp:revision>
  <dcterms:created xsi:type="dcterms:W3CDTF">2014-07-31T15:40:00Z</dcterms:created>
  <dcterms:modified xsi:type="dcterms:W3CDTF">2014-07-31T15:40:00Z</dcterms:modified>
</cp:coreProperties>
</file>